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D" w:rsidRPr="00413DFD" w:rsidRDefault="00413DFD" w:rsidP="00413DFD">
      <w:pPr>
        <w:jc w:val="center"/>
        <w:rPr>
          <w:sz w:val="28"/>
          <w:szCs w:val="28"/>
        </w:rPr>
      </w:pPr>
      <w:bookmarkStart w:id="0" w:name="_GoBack"/>
      <w:bookmarkEnd w:id="0"/>
      <w:r w:rsidRPr="00413DFD">
        <w:rPr>
          <w:sz w:val="28"/>
          <w:szCs w:val="28"/>
        </w:rPr>
        <w:t>Podaci škole za objedinjeni natječaj za upis u I. razred školske godine 2017./2018.</w:t>
      </w:r>
    </w:p>
    <w:tbl>
      <w:tblPr>
        <w:tblpPr w:leftFromText="180" w:rightFromText="180" w:vertAnchor="page" w:horzAnchor="margin" w:tblpY="2761"/>
        <w:tblW w:w="14170" w:type="dxa"/>
        <w:tblLayout w:type="fixed"/>
        <w:tblLook w:val="04A0" w:firstRow="1" w:lastRow="0" w:firstColumn="1" w:lastColumn="0" w:noHBand="0" w:noVBand="1"/>
      </w:tblPr>
      <w:tblGrid>
        <w:gridCol w:w="4219"/>
        <w:gridCol w:w="19"/>
        <w:gridCol w:w="567"/>
        <w:gridCol w:w="850"/>
        <w:gridCol w:w="1418"/>
        <w:gridCol w:w="1417"/>
        <w:gridCol w:w="4263"/>
        <w:gridCol w:w="1417"/>
      </w:tblGrid>
      <w:tr w:rsidR="00413DFD" w:rsidRPr="0025408E" w:rsidTr="00413DFD">
        <w:trPr>
          <w:trHeight w:val="1020"/>
        </w:trPr>
        <w:tc>
          <w:tcPr>
            <w:tcW w:w="4238" w:type="dxa"/>
            <w:gridSpan w:val="2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NAZIV I ADRESA SREDNJE ŠKOLE                    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Naziv obrazovnog programa/zanimanja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, šifra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i trajanje obrazovanja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Br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.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mjesta</w:t>
            </w:r>
          </w:p>
        </w:tc>
        <w:tc>
          <w:tcPr>
            <w:tcW w:w="850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Bodovni prag</w:t>
            </w:r>
          </w:p>
        </w:tc>
        <w:tc>
          <w:tcPr>
            <w:tcW w:w="141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Predmet posebno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važan za upis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koji određuje škola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Default="00413DFD" w:rsidP="00413DFD"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Natjecanje iz znanja koje s vrednuje pri upisu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koje određuje škola</w:t>
            </w:r>
            <w:r>
              <w:t xml:space="preserve"> </w:t>
            </w: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4263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413DFD" w:rsidRPr="007136AB" w:rsidTr="00FC4D04">
        <w:trPr>
          <w:trHeight w:val="315"/>
        </w:trPr>
        <w:tc>
          <w:tcPr>
            <w:tcW w:w="14170" w:type="dxa"/>
            <w:gridSpan w:val="8"/>
            <w:tcBorders>
              <w:top w:val="double" w:sz="4" w:space="0" w:color="5B9BD5" w:themeColor="accent1"/>
              <w:left w:val="double" w:sz="4" w:space="0" w:color="5B9BD5" w:themeColor="accent1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  <w:hideMark/>
          </w:tcPr>
          <w:p w:rsidR="00413DFD" w:rsidRDefault="00413DFD" w:rsidP="00A372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</w:p>
          <w:p w:rsidR="00413DFD" w:rsidRPr="007136AB" w:rsidRDefault="00A372DE" w:rsidP="00A372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>Tehnička škola Sisak, Marijana Cvetkovića 2, 044/537-335, http://www.ss-tehnicka-sk.skole.hr</w:t>
            </w:r>
          </w:p>
        </w:tc>
      </w:tr>
      <w:tr w:rsidR="00413DFD" w:rsidRPr="0025408E" w:rsidTr="00FC7C17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542B90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Strojarski računalni tehničar</w:t>
            </w:r>
            <w:r w:rsidR="00FC7C17">
              <w:rPr>
                <w:rFonts w:ascii="Arial Narrow" w:eastAsia="Times New Roman" w:hAnsi="Arial Narrow" w:cs="Times New Roman"/>
                <w:lang w:eastAsia="hr-HR"/>
              </w:rPr>
              <w:t xml:space="preserve"> (015304)</w:t>
            </w:r>
          </w:p>
          <w:p w:rsidR="00A372D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4 godine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nema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Natjecanje mladih tehničara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Upisnica, liječnička svjedodžba medicine rada</w:t>
            </w: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Datumi provođenja dodatnih ispita i provjera:</w:t>
            </w: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jezik: 4. srpnja 2017. u 10,00 sati</w:t>
            </w:r>
          </w:p>
          <w:p w:rsidR="00542B90" w:rsidRPr="0025408E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Njemački jezik: 4. srpnja 2017. u 10,00 sati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 ili njemački jezik</w:t>
            </w:r>
          </w:p>
        </w:tc>
      </w:tr>
      <w:tr w:rsidR="00413DFD" w:rsidRPr="0025408E" w:rsidTr="00FC7C17">
        <w:trPr>
          <w:trHeight w:val="510"/>
        </w:trPr>
        <w:tc>
          <w:tcPr>
            <w:tcW w:w="4219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413DFD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Tehničar za električne strojeve s primijenjenim </w:t>
            </w:r>
            <w:r w:rsidR="00FC7C17">
              <w:rPr>
                <w:rFonts w:ascii="Arial Narrow" w:eastAsia="Times New Roman" w:hAnsi="Arial Narrow" w:cs="Times New Roman"/>
                <w:lang w:eastAsia="hr-HR"/>
              </w:rPr>
              <w:t xml:space="preserve"> (041104)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računalstvom</w:t>
            </w:r>
          </w:p>
          <w:p w:rsidR="00FC7C17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lang w:eastAsia="hr-HR"/>
              </w:rPr>
              <w:t>4 godine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nema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Natjecanje iz Kemije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FC7C17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Upisnica, liječnička svjedodžba medicine rada</w:t>
            </w:r>
          </w:p>
          <w:p w:rsid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Datumi provođenja dodatnih ispita i provjera:</w:t>
            </w: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jezik: 4. srpnja 2017. u 10,00 sati</w:t>
            </w:r>
          </w:p>
          <w:p w:rsidR="00542B90" w:rsidRPr="0025408E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Njemački jezik: 4. srpnja 2017. u 10,00 sati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Engleski 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jezik </w:t>
            </w: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ili njemački jezik</w:t>
            </w:r>
          </w:p>
        </w:tc>
      </w:tr>
      <w:tr w:rsidR="00413DFD" w:rsidRPr="0025408E" w:rsidTr="00FC7C17">
        <w:trPr>
          <w:trHeight w:val="510"/>
        </w:trPr>
        <w:tc>
          <w:tcPr>
            <w:tcW w:w="4219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Tehničar za elektroniku-novi strukovni kurikulum (041404)</w:t>
            </w:r>
          </w:p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lang w:eastAsia="hr-HR"/>
              </w:rPr>
              <w:t>4 godine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nema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Natjecanje iz Kemije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Upisnica, liječnička svjedodžba medicine rada</w:t>
            </w: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Datumi provođenja dodatnih ispita i provjera:</w:t>
            </w: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jezik: 4. srpnja 2017. u 10,00 sati</w:t>
            </w:r>
          </w:p>
          <w:p w:rsidR="00542B90" w:rsidRPr="0025408E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Njemački jezik: 4. srpnja 2017. u 10,00 sati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jezik</w:t>
            </w: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ili njemački jezik</w:t>
            </w:r>
          </w:p>
        </w:tc>
      </w:tr>
      <w:tr w:rsidR="00413DFD" w:rsidRPr="0025408E" w:rsidTr="00FC7C17">
        <w:trPr>
          <w:trHeight w:val="510"/>
        </w:trPr>
        <w:tc>
          <w:tcPr>
            <w:tcW w:w="4219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Tehničar za računalstvo-novi strukovni kurikulum (041604)</w:t>
            </w:r>
          </w:p>
          <w:p w:rsidR="00FC7C17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lang w:eastAsia="hr-HR"/>
              </w:rPr>
              <w:lastRenderedPageBreak/>
              <w:t>4 godine</w:t>
            </w:r>
          </w:p>
          <w:p w:rsidR="00FC7C17" w:rsidRPr="0025408E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nema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Natjecanje iz Kemije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Upisnica, liječnička svjedodžba medicine rada</w:t>
            </w: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Datumi provođenja dodatnih ispita i provjera:</w:t>
            </w: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jezik: 4. srpnja 2017. u 10,00 sati</w:t>
            </w:r>
          </w:p>
          <w:p w:rsidR="00542B90" w:rsidRPr="0025408E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lastRenderedPageBreak/>
              <w:t>Njemački jezik: 4. srpnja 2017. u 10,00 sati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lastRenderedPageBreak/>
              <w:t>Engleski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jezik</w:t>
            </w: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ili njemački jezik</w:t>
            </w:r>
          </w:p>
        </w:tc>
      </w:tr>
      <w:tr w:rsidR="00413DFD" w:rsidRPr="0025408E" w:rsidTr="00FC7C17">
        <w:trPr>
          <w:trHeight w:val="510"/>
        </w:trPr>
        <w:tc>
          <w:tcPr>
            <w:tcW w:w="4219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Ekološki tehničar (330204)</w:t>
            </w:r>
          </w:p>
          <w:p w:rsidR="00FC7C17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lang w:eastAsia="hr-HR"/>
              </w:rPr>
              <w:t>4 godine</w:t>
            </w:r>
          </w:p>
          <w:p w:rsidR="00FC7C17" w:rsidRPr="0025408E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lang w:eastAsia="hr-HR"/>
              </w:rPr>
              <w:t>nema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Natjecanje iz Kemije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Default="00FC7C17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FC7C17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Upisnica, liječnička svjedodžba medicine rada</w:t>
            </w:r>
          </w:p>
          <w:p w:rsidR="00542B90" w:rsidRDefault="00542B90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Datumi provođenja dodatnih ispita i provjera:</w:t>
            </w:r>
          </w:p>
          <w:p w:rsidR="00542B90" w:rsidRPr="00542B90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 jezik: 4. srpnja 2017. u 10,00 sati</w:t>
            </w:r>
          </w:p>
          <w:p w:rsidR="00542B90" w:rsidRPr="0025408E" w:rsidRDefault="00542B90" w:rsidP="00542B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542B90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Njemački jezik: 4. srpnja 2017. u 10,00 sati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25408E" w:rsidRDefault="00A372D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Engleski</w:t>
            </w:r>
            <w:r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jezik</w:t>
            </w:r>
            <w:r w:rsidRPr="00A372DE">
              <w:rPr>
                <w:rFonts w:ascii="Arial Narrow" w:eastAsia="Times New Roman" w:hAnsi="Arial Narrow" w:cs="Times New Roman"/>
                <w:color w:val="000000"/>
                <w:lang w:eastAsia="hr-HR"/>
              </w:rPr>
              <w:t xml:space="preserve"> ili njemački jezik</w:t>
            </w:r>
          </w:p>
        </w:tc>
      </w:tr>
    </w:tbl>
    <w:p w:rsidR="00413DFD" w:rsidRPr="003F01FD" w:rsidRDefault="00413DFD" w:rsidP="00413DFD">
      <w:pPr>
        <w:jc w:val="center"/>
        <w:rPr>
          <w:b/>
        </w:rPr>
      </w:pPr>
      <w:r w:rsidRPr="003F01FD">
        <w:rPr>
          <w:b/>
        </w:rPr>
        <w:t>TABLICA S PODACIMA ŠKOLE ZA OBJEDINJENI NATJEČAJ ZA UPIS U I. RAZRED 201</w:t>
      </w:r>
      <w:r>
        <w:rPr>
          <w:b/>
        </w:rPr>
        <w:t>7</w:t>
      </w:r>
      <w:r w:rsidRPr="003F01FD">
        <w:rPr>
          <w:b/>
        </w:rPr>
        <w:t>./1</w:t>
      </w:r>
      <w:r>
        <w:rPr>
          <w:b/>
        </w:rPr>
        <w:t>8</w:t>
      </w:r>
      <w:r w:rsidRPr="003F01FD">
        <w:rPr>
          <w:b/>
        </w:rPr>
        <w:t>.</w:t>
      </w:r>
    </w:p>
    <w:p w:rsidR="00413DFD" w:rsidRDefault="00413DFD" w:rsidP="00413DFD"/>
    <w:p w:rsidR="00413DFD" w:rsidRDefault="00413DFD" w:rsidP="00413DFD"/>
    <w:p w:rsidR="00413DFD" w:rsidRDefault="00413DFD" w:rsidP="00413DFD">
      <w:r>
        <w:t xml:space="preserve">Mjesto i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RAVNATELJ-ICA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535" w:rsidRDefault="0041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EE2535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D"/>
    <w:rsid w:val="00204C8F"/>
    <w:rsid w:val="00386B57"/>
    <w:rsid w:val="00413DFD"/>
    <w:rsid w:val="00542B90"/>
    <w:rsid w:val="00777321"/>
    <w:rsid w:val="00862D6B"/>
    <w:rsid w:val="009A0B0D"/>
    <w:rsid w:val="00A372DE"/>
    <w:rsid w:val="00CD23AE"/>
    <w:rsid w:val="00E72281"/>
    <w:rsid w:val="00E96A68"/>
    <w:rsid w:val="00EA714D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 Velić</dc:creator>
  <cp:lastModifiedBy>PROF</cp:lastModifiedBy>
  <cp:revision>2</cp:revision>
  <dcterms:created xsi:type="dcterms:W3CDTF">2017-06-26T11:02:00Z</dcterms:created>
  <dcterms:modified xsi:type="dcterms:W3CDTF">2017-06-26T11:02:00Z</dcterms:modified>
</cp:coreProperties>
</file>